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DA5842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DA5842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DA584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การขอใบอนุญาตประกอบกิจการรับทำการเก็บและขนสิ่งปฏิกูล</w:t>
      </w:r>
    </w:p>
    <w:p w:rsidR="00513AE8" w:rsidRPr="00DA5842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8B4E9A" w:rsidRPr="00DA5842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DA5842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DA5842" w:rsidRDefault="00567276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DA5842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DA5842" w:rsidRDefault="00081011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ผู้ใดประสงค์ขอใบอนุญาตประกอบกิจการรับทำการเก็บและขนสิ่งปฏิกูล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สำนักปลัดองค์การบริหารส่วนตำบลบ้านใหม่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  <w:t xml:space="preserve">  2.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DA5842">
        <w:rPr>
          <w:rFonts w:ascii="TH SarabunIT๙" w:hAnsi="TH SarabunIT๙" w:cs="TH SarabunIT๙"/>
          <w:noProof/>
          <w:sz w:val="32"/>
          <w:szCs w:val="32"/>
        </w:rPr>
        <w:t>(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="00DA5842">
        <w:rPr>
          <w:rFonts w:ascii="TH SarabunIT๙" w:hAnsi="TH SarabunIT๙" w:cs="TH SarabunIT๙"/>
          <w:noProof/>
          <w:sz w:val="32"/>
          <w:szCs w:val="32"/>
        </w:rPr>
        <w:t>)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  <w:t xml:space="preserve">  (1)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</w:r>
      <w:r w:rsidR="00DA5842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 (2)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หลักเกณฑ์ด้านคุณสมบัติของผู้ประกอบกิจการด้านยานพาหนะขนสิ่งปฏิกูลด้านผู้ขับขี่และผู้ปฏิบัติงานประจำยานพาหนะด้านสุขลักษณะวิธีการเก็บขนสิ่งปฏิกูลถูกต้องตามหลักเกณฑ์และมีวิธีการควบคุมกำกับการขนส่งเพื่อป้องกันการลักลอบทิ้งสิ่งปฏิกูลให้ถูกต้องตามหลักเกณฑ์ </w:t>
      </w:r>
      <w:r w:rsidRPr="00DA5842">
        <w:rPr>
          <w:rFonts w:ascii="TH SarabunIT๙" w:hAnsi="TH SarabunIT๙" w:cs="TH SarabunIT๙"/>
          <w:noProof/>
          <w:sz w:val="32"/>
          <w:szCs w:val="32"/>
        </w:rPr>
        <w:t>(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ตามข้อกำหนดของท้องถิ่น</w:t>
      </w:r>
      <w:r w:rsidR="00DA5842">
        <w:rPr>
          <w:rFonts w:ascii="TH SarabunIT๙" w:hAnsi="TH SarabunIT๙" w:cs="TH SarabunIT๙"/>
          <w:noProof/>
          <w:sz w:val="32"/>
          <w:szCs w:val="32"/>
        </w:rPr>
        <w:t>)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  <w:t xml:space="preserve">  (3)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อื่นๆตามที่กำหนดไว้ในข้อบัญญํติท้องถิ่น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</w:p>
    <w:p w:rsidR="00974646" w:rsidRPr="00DA5842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DA5842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DA584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A5842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DA5842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สำนักป</w:t>
            </w:r>
            <w:r w:rsid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ลัดองค์การบริหารส่วนตำบล</w:t>
            </w:r>
            <w:r w:rsidR="00DA5842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DA5842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A5842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DA584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A5842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DA5842" w:rsidRDefault="00DA5842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DA5842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A5842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DA584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A5842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DA5842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DA5842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DA5842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DA5842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 /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DA5842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A5842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DA584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DA5842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DA5842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DA5842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DA5842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A5842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5842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DA5842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DA5842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p w:rsidR="00974646" w:rsidRPr="00DA5842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DA5842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DA5842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DA5842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DA5842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DA5842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DA5842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DA5842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DA5842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DA5842" w:rsidTr="00310762">
        <w:tc>
          <w:tcPr>
            <w:tcW w:w="846" w:type="dxa"/>
          </w:tcPr>
          <w:p w:rsidR="0067367B" w:rsidRPr="00DA5842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A5842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DA5842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รับใบอนุญาตประกอบกิจการรับทำการเก็บและขนสิ่งปฏิกูลพร้อมหลักฐานที่ท้องถิ่นกำหนด</w:t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หน่วยงานที่รับผิดชอบให้ระบุไปตามบริบทของพื้นที่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A5842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DA5842" w:rsidRDefault="0067367B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DA5842" w:rsidTr="00310762">
        <w:tc>
          <w:tcPr>
            <w:tcW w:w="846" w:type="dxa"/>
          </w:tcPr>
          <w:p w:rsidR="0067367B" w:rsidRPr="00DA5842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A5842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DA5842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หน่วยงานที่รับผิดชอบให้ระบุไปตามบริบทของพื้นที่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A5842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DA5842" w:rsidRDefault="0067367B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DA5842" w:rsidTr="00EF2104">
        <w:trPr>
          <w:trHeight w:val="2307"/>
        </w:trPr>
        <w:tc>
          <w:tcPr>
            <w:tcW w:w="846" w:type="dxa"/>
          </w:tcPr>
          <w:p w:rsidR="0067367B" w:rsidRPr="00DA5842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A5842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DA5842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เจ้าหน้าที่ตรวจด้านสุขลักษณะ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 w:hint="cs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หน่วยงานที่รับผิดชอบให้ระบุไปตามบริบทของพื้นที่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lastRenderedPageBreak/>
              <w:t xml:space="preserve">2.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(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EF210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</w:t>
            </w:r>
            <w:r w:rsidR="00EF210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</w:p>
        </w:tc>
        <w:tc>
          <w:tcPr>
            <w:tcW w:w="1766" w:type="dxa"/>
          </w:tcPr>
          <w:p w:rsidR="0067367B" w:rsidRPr="00DA5842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DA5842" w:rsidRDefault="0067367B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DA5842" w:rsidTr="00310762">
        <w:tc>
          <w:tcPr>
            <w:tcW w:w="846" w:type="dxa"/>
          </w:tcPr>
          <w:p w:rsidR="0067367B" w:rsidRPr="00DA5842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A5842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DA5842" w:rsidRDefault="00081011" w:rsidP="002D5CE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1.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อกใบอนุญาตใบอนุญาตประกอบกิจการรับทำการเก็บและขนสิ่งปฏิกูลแก่ผู้ขออนุญาตทราบพร้อมแจ้งสิทธิในการอุทธรณ์</w:t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หน่วยงานที่รับผิดชอบให้ระบุไปตามบริบทของพื้นที่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15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A5842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DA5842" w:rsidRDefault="0067367B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DA5842" w:rsidTr="00310762">
        <w:tc>
          <w:tcPr>
            <w:tcW w:w="846" w:type="dxa"/>
          </w:tcPr>
          <w:p w:rsidR="0067367B" w:rsidRPr="00DA5842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DA5842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DA5842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หน่วยงานที่รับผิดชอบให้ระบุไปตามบริบทของพื้นที่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lastRenderedPageBreak/>
              <w:t xml:space="preserve">2.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DA5842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F2104" w:rsidRPr="00EF2104" w:rsidRDefault="00EF2104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21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DA5842" w:rsidRDefault="0067367B" w:rsidP="00EF21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74646" w:rsidRPr="00DA5842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DA5842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DA5842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DA5842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DA5842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DA5842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สำเนาใบอนุญาตตามกฎหมายอื่นที่เกี่ยวข้อง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อกสารหรือหลักฐานแสดงสถานที่รับกำจัดสิ่งปฏิกูล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สิ่งปฏิกูล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การดำเนินงานในการเก็บขนสิ่งปฏิกูล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สิ่งปฏิกูล </w:t>
            </w: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ตามหลักเกณฑ์ที่</w:t>
            </w: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lastRenderedPageBreak/>
              <w:t>ท้องถิ่นกำหนด</w:t>
            </w: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DA5842" w:rsidTr="000E5F48">
        <w:tc>
          <w:tcPr>
            <w:tcW w:w="846" w:type="dxa"/>
          </w:tcPr>
          <w:p w:rsidR="00E8524B" w:rsidRPr="00DA5842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7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DA5842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DA5842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ใบรับรองแพทย์หรือเอกสารแสดงการตรวจสุขภาพประจำปีของผู้ปฏิบัติงานในการเก็บขนสิ่งปฏิกูล</w:t>
            </w:r>
          </w:p>
          <w:p w:rsidR="00CD595C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DA5842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DA5842" w:rsidRDefault="00567276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DA5842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DA5842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DA5842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DA5842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DA584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DA5842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DA5842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DA5842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DA5842" w:rsidTr="008D6120">
        <w:tc>
          <w:tcPr>
            <w:tcW w:w="846" w:type="dxa"/>
          </w:tcPr>
          <w:p w:rsidR="00CD595C" w:rsidRPr="00DA5842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DA5842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อัตราค่าธรรมเนียมใบอนุญาตรับทำการเก็บและขนสิ่งปฏิกูลฉบับละไม่เกิน </w:t>
            </w: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DA5842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((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DA5842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DA5842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DA5842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DA5842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DA58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DA584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DA5842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DA5842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DA5842" w:rsidTr="00527864">
        <w:tc>
          <w:tcPr>
            <w:tcW w:w="846" w:type="dxa"/>
          </w:tcPr>
          <w:p w:rsidR="000B2BF5" w:rsidRPr="00DA5842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A5842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56727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อำเภอโนนไทย 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567276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567276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bookmarkStart w:id="0" w:name="_GoBack"/>
            <w:bookmarkEnd w:id="0"/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EF210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EF2104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EF210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EF210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www.makha-sm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DA5842" w:rsidTr="00527864">
        <w:tc>
          <w:tcPr>
            <w:tcW w:w="846" w:type="dxa"/>
          </w:tcPr>
          <w:p w:rsidR="000B2BF5" w:rsidRPr="00DA5842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A5842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DA5842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DA5842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DA584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DA5842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DA5842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DA5842" w:rsidTr="00527864">
        <w:tc>
          <w:tcPr>
            <w:tcW w:w="846" w:type="dxa"/>
          </w:tcPr>
          <w:p w:rsidR="000B2BF5" w:rsidRPr="00DA5842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DA5842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DA5842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แบบฟอร์มเป็นไปตามข้อกำหนดของท้องถิ่น</w:t>
            </w:r>
            <w:r w:rsidR="00DF19F7"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DA5842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DA5842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2447" w:rsidRDefault="00602447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2BF5" w:rsidRPr="00DA5842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หมายเหตุ</w:t>
      </w:r>
    </w:p>
    <w:p w:rsidR="000B2BF5" w:rsidRPr="00602447" w:rsidRDefault="00527864" w:rsidP="00602447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การแจ้งผลการพิจารณา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  <w:t>19.1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วันและให้แจ้งต่อผู้ยื่นคำขอทราบภายใน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 7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DA5842">
        <w:rPr>
          <w:rFonts w:ascii="TH SarabunIT๙" w:hAnsi="TH SarabunIT๙" w:cs="TH SarabunIT๙"/>
          <w:noProof/>
          <w:sz w:val="32"/>
          <w:szCs w:val="32"/>
        </w:rPr>
        <w:br/>
        <w:t xml:space="preserve">19.2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DA5842">
        <w:rPr>
          <w:rFonts w:ascii="TH SarabunIT๙" w:hAnsi="TH SarabunIT๙" w:cs="TH SarabunIT๙"/>
          <w:noProof/>
          <w:sz w:val="32"/>
          <w:szCs w:val="32"/>
        </w:rPr>
        <w:t>.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DA5842">
        <w:rPr>
          <w:rFonts w:ascii="TH SarabunIT๙" w:hAnsi="TH SarabunIT๙" w:cs="TH SarabunIT๙"/>
          <w:noProof/>
          <w:sz w:val="32"/>
          <w:szCs w:val="32"/>
        </w:rPr>
        <w:t>.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DA5842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DA5842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</w:p>
    <w:p w:rsidR="00D30394" w:rsidRPr="00DA5842" w:rsidRDefault="00567276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DA5842">
        <w:rPr>
          <w:rFonts w:ascii="TH SarabunIT๙" w:hAnsi="TH SarabunIT๙" w:cs="TH SarabunIT๙"/>
          <w:noProof/>
          <w:sz w:val="32"/>
          <w:szCs w:val="32"/>
          <w:cs/>
        </w:rPr>
        <w:t>การขอใบอนุญาตประกอบกิจการรับทำการเก็บและขนสิ่งปฏิกูล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DA5842">
        <w:rPr>
          <w:rFonts w:ascii="TH SarabunIT๙" w:hAnsi="TH SarabunIT๙" w:cs="TH SarabunIT๙"/>
          <w:sz w:val="32"/>
          <w:szCs w:val="32"/>
        </w:rPr>
        <w:t>: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DA5842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DA5842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DA5842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DA5842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DA5842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DA5842" w:rsidTr="009F08E4">
        <w:tc>
          <w:tcPr>
            <w:tcW w:w="10070" w:type="dxa"/>
          </w:tcPr>
          <w:p w:rsidR="00357B89" w:rsidRPr="00DA5842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DA5842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DA5842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DA5842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D30394" w:rsidRPr="00DA5842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DA5842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DA5842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DA5842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DA5842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DA5842">
        <w:rPr>
          <w:rFonts w:ascii="TH SarabunIT๙" w:hAnsi="TH SarabunIT๙" w:cs="TH SarabunIT๙"/>
          <w:noProof/>
          <w:sz w:val="32"/>
          <w:szCs w:val="32"/>
        </w:rPr>
        <w:t>. 2535</w:t>
      </w: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DA5842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sz w:val="32"/>
          <w:szCs w:val="32"/>
        </w:rPr>
        <w:tab/>
      </w:r>
      <w:r w:rsidRPr="00DA5842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DA5842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sz w:val="32"/>
          <w:szCs w:val="32"/>
        </w:rPr>
        <w:tab/>
      </w:r>
      <w:r w:rsidRPr="00DA5842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DA5842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sz w:val="32"/>
          <w:szCs w:val="32"/>
        </w:rPr>
        <w:tab/>
      </w:r>
      <w:r w:rsidRPr="00DA5842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DA5842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DA5842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DA5842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A5842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DA58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DA5842">
        <w:rPr>
          <w:rFonts w:ascii="TH SarabunIT๙" w:hAnsi="TH SarabunIT๙" w:cs="TH SarabunIT๙"/>
          <w:noProof/>
          <w:sz w:val="32"/>
          <w:szCs w:val="32"/>
          <w:cs/>
        </w:rPr>
        <w:t>สำเนาคู่มือประชาชนการขอใบอนุญาตประกอบกิจการรับทำการเก็บและขนสิ่งปฏิ</w:t>
      </w:r>
      <w:r w:rsidR="00602447">
        <w:rPr>
          <w:rFonts w:ascii="TH SarabunIT๙" w:hAnsi="TH SarabunIT๙" w:cs="TH SarabunIT๙"/>
          <w:noProof/>
          <w:sz w:val="32"/>
          <w:szCs w:val="32"/>
          <w:cs/>
        </w:rPr>
        <w:t>กูลองค์การบริหารส่วนตำบล</w:t>
      </w:r>
      <w:r w:rsidR="00602447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</w:t>
      </w:r>
      <w:r w:rsidR="00602447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</w:t>
      </w:r>
      <w:r w:rsidR="002F5480" w:rsidRPr="00DA5842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p w:rsidR="00D30394" w:rsidRPr="00DA5842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D30394" w:rsidRPr="00DA5842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4558"/>
    <w:rsid w:val="001A5925"/>
    <w:rsid w:val="001D4F19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67276"/>
    <w:rsid w:val="00586D86"/>
    <w:rsid w:val="00602447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31C29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A5842"/>
    <w:rsid w:val="00DF19F7"/>
    <w:rsid w:val="00E269AE"/>
    <w:rsid w:val="00E73DC4"/>
    <w:rsid w:val="00E8524B"/>
    <w:rsid w:val="00EF2104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A3994DDB-6DB7-47AA-A9CA-7B4533E81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558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3D3954"/>
    <w:rsid w:val="004C7D26"/>
    <w:rsid w:val="00522D1C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E85DF4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D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EB367-2B8D-4056-9152-43B1E9E8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6</cp:revision>
  <dcterms:created xsi:type="dcterms:W3CDTF">2015-09-28T07:35:00Z</dcterms:created>
  <dcterms:modified xsi:type="dcterms:W3CDTF">2021-05-11T03:49:00Z</dcterms:modified>
</cp:coreProperties>
</file>